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C9" w:rsidRPr="00E829C9" w:rsidRDefault="007C6471" w:rsidP="00E829C9">
      <w:pPr>
        <w:rPr>
          <w:rFonts w:ascii="Times New Roman" w:eastAsia="Times New Roman" w:hAnsi="Times New Roman" w:cs="Times New Roman"/>
          <w:sz w:val="28"/>
          <w:szCs w:val="28"/>
        </w:rPr>
      </w:pPr>
      <w:r w:rsidRPr="007C64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 xml:space="preserve">Информируем о том, </w:t>
      </w:r>
      <w:r w:rsidR="00E829C9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 xml:space="preserve">АО «Корпорация развития Нижегородской области» ведется работа по обновлению сервиса «Витрина инвестиционных предложений Нижегородской области» на официальном </w:t>
      </w:r>
      <w:r w:rsidR="00E829C9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инвестиционном портале региона  - </w:t>
      </w:r>
      <w:hyperlink r:id="rId5" w:history="1">
        <w:r w:rsidR="00E829C9" w:rsidRPr="00171885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https://nn-invest.ru/</w:t>
        </w:r>
      </w:hyperlink>
      <w:r w:rsidR="00E82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 xml:space="preserve">. Данный ресурс предназначен для размещения проектов, которые нуждаются в привлечении инвесторов или </w:t>
      </w:r>
      <w:proofErr w:type="spellStart"/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>соинвесторов</w:t>
      </w:r>
      <w:proofErr w:type="spellEnd"/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 xml:space="preserve"> с целью поиска финансирования.</w:t>
      </w:r>
    </w:p>
    <w:p w:rsidR="00371FF3" w:rsidRPr="00E829C9" w:rsidRDefault="007C6471" w:rsidP="00E829C9">
      <w:pPr>
        <w:tabs>
          <w:tab w:val="left" w:pos="1046"/>
        </w:tabs>
      </w:pPr>
      <w:r w:rsidRPr="007C647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 xml:space="preserve">Если у Вас есть действующие или планируемые инвестиционные проекты, требующие дополнительного финансирования или </w:t>
      </w:r>
      <w:proofErr w:type="spellStart"/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>, Вы можете восполь</w:t>
      </w:r>
      <w:bookmarkStart w:id="0" w:name="_GoBack"/>
      <w:bookmarkEnd w:id="0"/>
      <w:r w:rsidR="00E829C9" w:rsidRPr="00E829C9">
        <w:rPr>
          <w:rFonts w:ascii="Times New Roman" w:eastAsia="Times New Roman" w:hAnsi="Times New Roman" w:cs="Times New Roman"/>
          <w:sz w:val="28"/>
          <w:szCs w:val="28"/>
        </w:rPr>
        <w:t>зоваться этим сервисом для поиска партнеров.</w:t>
      </w:r>
    </w:p>
    <w:sectPr w:rsidR="00371FF3" w:rsidRPr="00E8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F3"/>
    <w:rsid w:val="00371FF3"/>
    <w:rsid w:val="007C6471"/>
    <w:rsid w:val="00E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FF3"/>
    <w:rPr>
      <w:b/>
      <w:bCs/>
    </w:rPr>
  </w:style>
  <w:style w:type="paragraph" w:customStyle="1" w:styleId="Default">
    <w:name w:val="Default"/>
    <w:rsid w:val="00371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82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FF3"/>
    <w:rPr>
      <w:b/>
      <w:bCs/>
    </w:rPr>
  </w:style>
  <w:style w:type="paragraph" w:customStyle="1" w:styleId="Default">
    <w:name w:val="Default"/>
    <w:rsid w:val="00371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82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n-inv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Юля</cp:lastModifiedBy>
  <cp:revision>3</cp:revision>
  <dcterms:created xsi:type="dcterms:W3CDTF">2026-02-27T12:01:00Z</dcterms:created>
  <dcterms:modified xsi:type="dcterms:W3CDTF">2026-02-27T12:07:00Z</dcterms:modified>
</cp:coreProperties>
</file>